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3ED5BB12" w:rsidR="0048141B" w:rsidRDefault="002B21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04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61B628F2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2B21C0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9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4A901F14" w14:textId="1E02C2AD" w:rsidR="00B67237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516AD2B0" w14:textId="77777777" w:rsidR="00DA359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41DAA5B3" w14:textId="77777777" w:rsidR="00DA359B" w:rsidRPr="00E659C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A7FFE" w:rsidRPr="00B57489" w14:paraId="3B9615F8" w14:textId="77777777" w:rsidTr="00ED63B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02632" w14:textId="5C31112B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17. коло</w:t>
            </w:r>
          </w:p>
        </w:tc>
      </w:tr>
      <w:tr w:rsidR="008A7FFE" w:rsidRPr="00B57489" w14:paraId="7D5FB38C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5A1B7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99C0F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Беовук 72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Перовић/Александар Петровић//Горан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D4B63A" w14:textId="4DD9663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8A7FFE" w:rsidRPr="00B57489" w14:paraId="00CD246A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7F207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CCD3D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Веба Баскет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Младеновић/Вук Стојановић//Мирјана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A56B4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66:93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(15:31, 17:17, 16:21, 18:24)</w:t>
            </w:r>
          </w:p>
        </w:tc>
      </w:tr>
      <w:tr w:rsidR="008A7FFE" w:rsidRPr="00B57489" w14:paraId="3C6997BF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AB512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16715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Парагон (Лазаревац)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Цветић/Лука Миљковић//Борко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C5304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78:52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(20:14, 22:22, 24:9, 12:7)</w:t>
            </w:r>
          </w:p>
        </w:tc>
      </w:tr>
      <w:tr w:rsidR="008A7FFE" w:rsidRPr="00B57489" w14:paraId="0522D863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F4551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3007B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Барајево Бамби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Ранковић//Небојша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6302C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108:69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(19:15, 22:28, 34:9, 33:17)</w:t>
            </w:r>
          </w:p>
        </w:tc>
      </w:tr>
      <w:tr w:rsidR="008A7FFE" w:rsidRPr="00B57489" w14:paraId="0360909F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3FD9F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58451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Торлак ОКК Београд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Јанкулоски/Вељко Стевановић//Слободан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2032D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61:85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(23:12, 18:25, 5:16, 15:32)</w:t>
            </w:r>
          </w:p>
        </w:tc>
      </w:tr>
      <w:tr w:rsidR="008A7FFE" w:rsidRPr="00B57489" w14:paraId="36686656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8CAE0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BC62C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Житко Баскет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Матић/Андрија Гавриловић//Никола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E54CF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67:101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(16:30, 12:25, 23:23, 16:23)</w:t>
            </w:r>
          </w:p>
        </w:tc>
      </w:tr>
      <w:tr w:rsidR="008A7FFE" w:rsidRPr="00B57489" w14:paraId="054B341A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AC29D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8E4EB" w14:textId="77777777" w:rsidR="008A7FFE" w:rsidRPr="00B57489" w:rsidRDefault="008A7FF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Земун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Ђурђић/Видан Перуничић//Александар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2C3B8" w14:textId="77777777" w:rsidR="008A7FFE" w:rsidRPr="00B57489" w:rsidRDefault="008A7FF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64:93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(16:19, 19:32, 15:19, 14:23)</w:t>
            </w:r>
          </w:p>
        </w:tc>
      </w:tr>
    </w:tbl>
    <w:p w14:paraId="49D9E6EF" w14:textId="77777777" w:rsidR="00621084" w:rsidRDefault="00621084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1C7DD433" w14:textId="77777777" w:rsidR="006867C6" w:rsidRDefault="006867C6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5054E3F" w14:textId="77777777" w:rsidR="002B4989" w:rsidRPr="00B57489" w:rsidRDefault="00495063" w:rsidP="002B49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2B4989" w:rsidRPr="00B5748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B4989" w:rsidRPr="00B57489" w14:paraId="566406AF" w14:textId="77777777" w:rsidTr="00ED63B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B24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E730E" w14:textId="77777777" w:rsidR="002B4989" w:rsidRPr="00B574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0BB3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A689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A892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389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0B38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4CE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4AAA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2B4989" w:rsidRPr="00B57489" w14:paraId="0032F187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59F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626C2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D73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154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32D24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77F5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D0E7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0A73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D08A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2B4989" w:rsidRPr="00B57489" w14:paraId="05AB827B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8744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09B88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A84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410B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1797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EC84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69FD8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D69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56B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2B4989" w:rsidRPr="00B57489" w14:paraId="2238BB4E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958C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00863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90F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F748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72F9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A02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914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FE3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CED5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2B4989" w:rsidRPr="00B57489" w14:paraId="7A40E9C0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65D6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92362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5C0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9D12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8CA5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8276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D721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FA39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2D42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2B4989" w:rsidRPr="00B57489" w14:paraId="73C510E9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45CF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E5C7E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F50E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F5C7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A79E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3496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5D3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EEC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80BA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2B4989" w:rsidRPr="00B57489" w14:paraId="6B6F865B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6C0C4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DFE6F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E35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CFDC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FF3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C53E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B73C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45474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8DFD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2B4989" w:rsidRPr="00B57489" w14:paraId="70D7DB34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22FB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C8307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B625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38F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E064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4255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8657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AA78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8EF0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2B4989" w:rsidRPr="00B57489" w14:paraId="136ED955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420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F660D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AFA8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B00C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9174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DC6F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7E8D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BA55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3E25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2B4989" w:rsidRPr="00B57489" w14:paraId="7E9AAC1B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44E8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435F4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6A6F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0E71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F2E0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4E0D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50F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95B7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ADF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2B4989" w:rsidRPr="00B57489" w14:paraId="42C3F2B0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988E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64236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6FD3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CFA8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3D4E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B5CD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4688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C1D59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ED2A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2B4989" w:rsidRPr="00B57489" w14:paraId="429107CF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20F3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BE66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8391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28F0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4F200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4E5A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A4699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3583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05FA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2B4989" w:rsidRPr="00B57489" w14:paraId="64429108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56EA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0B4A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1D5F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98A5E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0FB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AC7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B0CCC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D77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8C2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2B4989" w:rsidRPr="00B57489" w14:paraId="50E75DE3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D551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7678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39E9B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85EF3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F646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5C67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94B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3EEC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C1325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2B4989" w:rsidRPr="00B57489" w14:paraId="4615EA93" w14:textId="77777777" w:rsidTr="00ED63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9B96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BCDB6" w14:textId="77777777" w:rsidR="002B4989" w:rsidRPr="002B4989" w:rsidRDefault="002B4989" w:rsidP="00ED63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2B49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F98A8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0413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1DEA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5F92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7643D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D7046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8E77F" w14:textId="77777777" w:rsidR="002B4989" w:rsidRPr="00B57489" w:rsidRDefault="002B4989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</w:tbl>
    <w:p w14:paraId="4B64874D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71053AE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B4628" w:rsidRPr="00B57489" w14:paraId="5CD5963D" w14:textId="77777777" w:rsidTr="00ED63B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C93F9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6. коло</w:t>
            </w:r>
          </w:p>
        </w:tc>
      </w:tr>
      <w:tr w:rsidR="005B4628" w:rsidRPr="00B57489" w14:paraId="7D1D0818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199C0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40A55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Раднички (Обреновац)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D1F78" w14:textId="77777777" w:rsidR="005B4628" w:rsidRPr="00B57489" w:rsidRDefault="005B4628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12.02.2026 20:45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Обреновац - Хала спортова</w:t>
            </w:r>
          </w:p>
        </w:tc>
      </w:tr>
    </w:tbl>
    <w:p w14:paraId="74315723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29610D1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7615AF98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135AE" w:rsidRPr="00DD31FC" w14:paraId="3E94751C" w14:textId="77777777" w:rsidTr="00ED63B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1660B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18. коло</w:t>
            </w:r>
          </w:p>
        </w:tc>
      </w:tr>
      <w:tr w:rsidR="006135AE" w:rsidRPr="00DD31FC" w14:paraId="271794CB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D8717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467FA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Астра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Перовић/Александар Тешановић//Александар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5CDDE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09.02.2026 21:40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Земун - Хала Пинки</w:t>
            </w:r>
          </w:p>
        </w:tc>
      </w:tr>
      <w:tr w:rsidR="006135AE" w:rsidRPr="00DD31FC" w14:paraId="000BFD78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3ECBD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DE2F4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Раднички (Обреновац)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Перуничић/Богдан Мрдељић//Бојан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891BE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07.02.2026 14:20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6135AE" w:rsidRPr="00DD31FC" w14:paraId="4E2259C7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79718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C5DE5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Реал Београд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Младеновић/Марко Вукчевић//Милена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AEA12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11.02.2026 16:20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Чукарица - Спортски центар Кошутњак (велика сала)</w:t>
            </w:r>
          </w:p>
        </w:tc>
      </w:tr>
      <w:tr w:rsidR="006135AE" w:rsidRPr="00DD31FC" w14:paraId="3964FE01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B0BB3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C94C9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Барајево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Јаковљевић/Дуња Поповић//Алекса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4DD27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11.02.2026 21:20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Палилула - Хала Радивој Кораћ</w:t>
            </w:r>
          </w:p>
        </w:tc>
      </w:tr>
      <w:tr w:rsidR="006135AE" w:rsidRPr="00DD31FC" w14:paraId="37279009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14839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CA711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Визура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Ђурђић/Милош Јоксимовић//Горан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23AD3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08.02.2026 20:00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Вранић - Павле Поповић</w:t>
            </w:r>
          </w:p>
        </w:tc>
      </w:tr>
      <w:tr w:rsidR="006135AE" w:rsidRPr="00DD31FC" w14:paraId="59935305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D8BE1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BEBB6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Риверс БМ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Јанковић/Петар Јанкулоски//Владимир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E8F11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10.02.2026 21:00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Лазаревац - СРЦ Колубара (Нова хала)</w:t>
            </w:r>
          </w:p>
        </w:tc>
      </w:tr>
      <w:tr w:rsidR="006135AE" w:rsidRPr="00DD31FC" w14:paraId="7AAD4971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4CA7A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84DC2" w14:textId="77777777" w:rsidR="006135AE" w:rsidRPr="00DD31FC" w:rsidRDefault="006135AE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Абба (Барич)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C0875" w14:textId="77777777" w:rsidR="006135AE" w:rsidRPr="00DD31FC" w:rsidRDefault="006135AE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06.02.2026 18:20</w:t>
            </w:r>
            <w:r w:rsidRPr="00DD3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Земун - Хала Пинки</w:t>
            </w:r>
          </w:p>
        </w:tc>
      </w:tr>
    </w:tbl>
    <w:p w14:paraId="64E76531" w14:textId="77777777" w:rsidR="006135AE" w:rsidRDefault="006135AE" w:rsidP="006135AE">
      <w:pPr>
        <w:spacing w:after="0" w:line="240" w:lineRule="auto"/>
      </w:pPr>
    </w:p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877AA49" w14:textId="75174285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415F56">
        <w:rPr>
          <w:rFonts w:ascii="Tahoma" w:eastAsia="Times New Roman" w:hAnsi="Tahoma" w:cs="Tahoma"/>
          <w:bCs/>
          <w:sz w:val="18"/>
          <w:szCs w:val="18"/>
          <w:lang w:val="sr-Cyrl-RS"/>
        </w:rPr>
        <w:t>ВЕБА БАСКЕТ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415F56">
        <w:rPr>
          <w:rFonts w:ascii="Tahoma" w:eastAsia="Times New Roman" w:hAnsi="Tahoma" w:cs="Tahoma"/>
          <w:bCs/>
          <w:sz w:val="18"/>
          <w:szCs w:val="18"/>
          <w:lang w:val="sr-Cyrl-RS"/>
        </w:rPr>
        <w:t>4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415F56">
        <w:rPr>
          <w:rFonts w:ascii="Tahoma" w:eastAsia="Times New Roman" w:hAnsi="Tahoma" w:cs="Tahoma"/>
          <w:bCs/>
          <w:sz w:val="18"/>
          <w:szCs w:val="18"/>
          <w:lang w:val="sr-Cyrl-RS"/>
        </w:rPr>
        <w:t>Стаменковић С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C76A92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631A793D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bookmarkStart w:id="0" w:name="_Hlk182475336"/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523331A9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491225">
        <w:rPr>
          <w:rFonts w:ascii="Tahoma" w:eastAsia="Times New Roman" w:hAnsi="Tahoma" w:cs="Tahoma"/>
          <w:b/>
          <w:sz w:val="18"/>
          <w:szCs w:val="18"/>
          <w:lang w:val="sr-Latn-RS"/>
        </w:rPr>
        <w:t>13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6F379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33E43993" w14:textId="19AF0B66" w:rsidR="0048141B" w:rsidRPr="006902BA" w:rsidRDefault="00672057" w:rsidP="006902B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25897A1" w14:textId="77777777" w:rsidR="00DA359B" w:rsidRDefault="00DA359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65A1E8BA" w14:textId="77777777" w:rsidR="00DA359B" w:rsidRPr="00DA359B" w:rsidRDefault="00DA359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1A16" w14:textId="77777777" w:rsidR="00396CB7" w:rsidRDefault="00396CB7">
      <w:pPr>
        <w:spacing w:line="240" w:lineRule="auto"/>
      </w:pPr>
      <w:r>
        <w:separator/>
      </w:r>
    </w:p>
  </w:endnote>
  <w:endnote w:type="continuationSeparator" w:id="0">
    <w:p w14:paraId="09C671A9" w14:textId="77777777" w:rsidR="00396CB7" w:rsidRDefault="00396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AB64" w14:textId="77777777" w:rsidR="00396CB7" w:rsidRDefault="00396CB7">
      <w:pPr>
        <w:spacing w:after="0"/>
      </w:pPr>
      <w:r>
        <w:separator/>
      </w:r>
    </w:p>
  </w:footnote>
  <w:footnote w:type="continuationSeparator" w:id="0">
    <w:p w14:paraId="04E7C3AB" w14:textId="77777777" w:rsidR="00396CB7" w:rsidRDefault="00396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77AC9"/>
    <w:rsid w:val="00182E5A"/>
    <w:rsid w:val="001838DF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E6BBD"/>
    <w:rsid w:val="001F6433"/>
    <w:rsid w:val="001F6648"/>
    <w:rsid w:val="00202BDF"/>
    <w:rsid w:val="0020494C"/>
    <w:rsid w:val="00212F3B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15D3"/>
    <w:rsid w:val="002B21C0"/>
    <w:rsid w:val="002B4989"/>
    <w:rsid w:val="002B721E"/>
    <w:rsid w:val="002D32D3"/>
    <w:rsid w:val="002D61BB"/>
    <w:rsid w:val="002E5C21"/>
    <w:rsid w:val="002F2EBF"/>
    <w:rsid w:val="002F7BBF"/>
    <w:rsid w:val="003053DB"/>
    <w:rsid w:val="00310272"/>
    <w:rsid w:val="00312CFE"/>
    <w:rsid w:val="0033111F"/>
    <w:rsid w:val="003311F6"/>
    <w:rsid w:val="00346208"/>
    <w:rsid w:val="00347E3D"/>
    <w:rsid w:val="003645AC"/>
    <w:rsid w:val="00364B7E"/>
    <w:rsid w:val="00364E65"/>
    <w:rsid w:val="0037452A"/>
    <w:rsid w:val="00374C2C"/>
    <w:rsid w:val="00382B6F"/>
    <w:rsid w:val="00387A41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5F56"/>
    <w:rsid w:val="00426C79"/>
    <w:rsid w:val="00437106"/>
    <w:rsid w:val="004462BD"/>
    <w:rsid w:val="004652AA"/>
    <w:rsid w:val="0047068F"/>
    <w:rsid w:val="0048141B"/>
    <w:rsid w:val="00491225"/>
    <w:rsid w:val="00491974"/>
    <w:rsid w:val="00495063"/>
    <w:rsid w:val="004968FB"/>
    <w:rsid w:val="004A09E4"/>
    <w:rsid w:val="004A1D7B"/>
    <w:rsid w:val="004C2853"/>
    <w:rsid w:val="004C31B7"/>
    <w:rsid w:val="004C455D"/>
    <w:rsid w:val="004D0D3A"/>
    <w:rsid w:val="004E0209"/>
    <w:rsid w:val="004E4FE7"/>
    <w:rsid w:val="0050146C"/>
    <w:rsid w:val="005171A0"/>
    <w:rsid w:val="00523D24"/>
    <w:rsid w:val="005247CC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B1239"/>
    <w:rsid w:val="005B4628"/>
    <w:rsid w:val="005E0A7D"/>
    <w:rsid w:val="005E2F22"/>
    <w:rsid w:val="006048AC"/>
    <w:rsid w:val="006135AE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72057"/>
    <w:rsid w:val="00680435"/>
    <w:rsid w:val="00681EBB"/>
    <w:rsid w:val="0068276D"/>
    <w:rsid w:val="006867C6"/>
    <w:rsid w:val="006902BA"/>
    <w:rsid w:val="00690389"/>
    <w:rsid w:val="00691B13"/>
    <w:rsid w:val="006A4E51"/>
    <w:rsid w:val="006A54A6"/>
    <w:rsid w:val="006A629D"/>
    <w:rsid w:val="006B138C"/>
    <w:rsid w:val="006B2CBB"/>
    <w:rsid w:val="006B3DCD"/>
    <w:rsid w:val="006B6A3C"/>
    <w:rsid w:val="006D4215"/>
    <w:rsid w:val="006F379C"/>
    <w:rsid w:val="006F6C45"/>
    <w:rsid w:val="0070325D"/>
    <w:rsid w:val="00722F51"/>
    <w:rsid w:val="007238E9"/>
    <w:rsid w:val="0073228F"/>
    <w:rsid w:val="00736D35"/>
    <w:rsid w:val="00737152"/>
    <w:rsid w:val="0076693F"/>
    <w:rsid w:val="00791F9D"/>
    <w:rsid w:val="007A4452"/>
    <w:rsid w:val="007B22A6"/>
    <w:rsid w:val="007B24B3"/>
    <w:rsid w:val="007C3B03"/>
    <w:rsid w:val="007D6CDE"/>
    <w:rsid w:val="007D70B7"/>
    <w:rsid w:val="007E025F"/>
    <w:rsid w:val="00806736"/>
    <w:rsid w:val="0081647C"/>
    <w:rsid w:val="00822ED1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A0246"/>
    <w:rsid w:val="008A42F9"/>
    <w:rsid w:val="008A7FD6"/>
    <w:rsid w:val="008A7FFE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D6C98"/>
    <w:rsid w:val="009E4EF0"/>
    <w:rsid w:val="009E5A27"/>
    <w:rsid w:val="009E6011"/>
    <w:rsid w:val="00A01B5F"/>
    <w:rsid w:val="00A04883"/>
    <w:rsid w:val="00A15260"/>
    <w:rsid w:val="00A21763"/>
    <w:rsid w:val="00A23AAD"/>
    <w:rsid w:val="00A33051"/>
    <w:rsid w:val="00A42E96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B03A63"/>
    <w:rsid w:val="00B2232E"/>
    <w:rsid w:val="00B3180C"/>
    <w:rsid w:val="00B54EBA"/>
    <w:rsid w:val="00B601DE"/>
    <w:rsid w:val="00B60238"/>
    <w:rsid w:val="00B67237"/>
    <w:rsid w:val="00B80224"/>
    <w:rsid w:val="00B842C1"/>
    <w:rsid w:val="00BB7671"/>
    <w:rsid w:val="00C06BA2"/>
    <w:rsid w:val="00C1187A"/>
    <w:rsid w:val="00C13E6F"/>
    <w:rsid w:val="00C15EFD"/>
    <w:rsid w:val="00C2257E"/>
    <w:rsid w:val="00C31F06"/>
    <w:rsid w:val="00C339CE"/>
    <w:rsid w:val="00C42C28"/>
    <w:rsid w:val="00C47650"/>
    <w:rsid w:val="00C51330"/>
    <w:rsid w:val="00C63354"/>
    <w:rsid w:val="00C70237"/>
    <w:rsid w:val="00C763EF"/>
    <w:rsid w:val="00C76A92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5E81"/>
    <w:rsid w:val="00DA2E02"/>
    <w:rsid w:val="00DA359B"/>
    <w:rsid w:val="00DA532D"/>
    <w:rsid w:val="00DB3732"/>
    <w:rsid w:val="00DC0E8D"/>
    <w:rsid w:val="00DC1F08"/>
    <w:rsid w:val="00DD1B81"/>
    <w:rsid w:val="00DD7A5D"/>
    <w:rsid w:val="00DE00A1"/>
    <w:rsid w:val="00DE19D1"/>
    <w:rsid w:val="00DF3D18"/>
    <w:rsid w:val="00E03A32"/>
    <w:rsid w:val="00E15D3C"/>
    <w:rsid w:val="00E235D5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F17034"/>
    <w:rsid w:val="00F53A30"/>
    <w:rsid w:val="00F60F6E"/>
    <w:rsid w:val="00F75DC5"/>
    <w:rsid w:val="00F77FC7"/>
    <w:rsid w:val="00F80AC6"/>
    <w:rsid w:val="00F80D4C"/>
    <w:rsid w:val="00F826D2"/>
    <w:rsid w:val="00F82D32"/>
    <w:rsid w:val="00F879F1"/>
    <w:rsid w:val="00F96395"/>
    <w:rsid w:val="00FA1075"/>
    <w:rsid w:val="00FA46DA"/>
    <w:rsid w:val="00FA70B9"/>
    <w:rsid w:val="00FC3BC3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14</cp:revision>
  <dcterms:created xsi:type="dcterms:W3CDTF">2026-02-04T08:56:00Z</dcterms:created>
  <dcterms:modified xsi:type="dcterms:W3CDTF">2026-02-04T09:08:00Z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